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B5" w:rsidRPr="003B63C2" w:rsidRDefault="003B63C2">
      <w:pPr>
        <w:spacing w:line="312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3B63C2">
        <w:rPr>
          <w:rFonts w:ascii="Times New Roman" w:eastAsia="Times New Roman" w:hAnsi="Times New Roman" w:cs="Times New Roman"/>
          <w:lang w:val="ru-RU"/>
        </w:rPr>
        <w:t>Школьный образовательный туристский маршрут</w:t>
      </w:r>
    </w:p>
    <w:p w:rsidR="002449B5" w:rsidRPr="003B63C2" w:rsidRDefault="003B63C2">
      <w:pPr>
        <w:spacing w:line="312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3B63C2">
        <w:rPr>
          <w:rFonts w:ascii="Times New Roman" w:eastAsia="Times New Roman" w:hAnsi="Times New Roman" w:cs="Times New Roman"/>
          <w:lang w:val="ru-RU"/>
        </w:rPr>
        <w:t xml:space="preserve"> для внесения в реестр </w:t>
      </w:r>
    </w:p>
    <w:p w:rsidR="002449B5" w:rsidRPr="003B63C2" w:rsidRDefault="002449B5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5529" w:type="pct"/>
        <w:jc w:val="center"/>
        <w:tblLayout w:type="fixed"/>
        <w:tblLook w:val="04A0" w:firstRow="1" w:lastRow="0" w:firstColumn="1" w:lastColumn="0" w:noHBand="0" w:noVBand="1"/>
      </w:tblPr>
      <w:tblGrid>
        <w:gridCol w:w="2714"/>
        <w:gridCol w:w="7763"/>
      </w:tblGrid>
      <w:tr w:rsidR="002449B5" w:rsidRPr="003B63C2" w:rsidTr="003B63C2">
        <w:trPr>
          <w:trHeight w:val="15"/>
          <w:jc w:val="center"/>
        </w:trPr>
        <w:tc>
          <w:tcPr>
            <w:tcW w:w="12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bCs/>
              </w:rPr>
              <w:t>Название</w:t>
            </w: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705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E1C7C" w:rsidP="001B7C3F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Крапивинские места</w:t>
            </w:r>
          </w:p>
        </w:tc>
      </w:tr>
      <w:tr w:rsidR="002449B5" w:rsidRPr="003B63C2" w:rsidTr="003B63C2">
        <w:trPr>
          <w:trHeight w:val="2776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>Ресурсы о регионе и районе маршрута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004CF" w:rsidRDefault="001004CF" w:rsidP="001004CF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Музей им. В.П. Крапивина находится в </w:t>
            </w:r>
            <w:r w:rsidRPr="001004CF">
              <w:rPr>
                <w:rFonts w:eastAsia="Times New Roman"/>
                <w:color w:val="000000"/>
                <w:sz w:val="20"/>
                <w:szCs w:val="20"/>
                <w:lang w:val="ru-RU"/>
              </w:rPr>
              <w:t>Литературно-краеведческий центр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е по адресу: </w:t>
            </w:r>
            <w:r w:rsidRPr="001004CF">
              <w:rPr>
                <w:rFonts w:eastAsia="Times New Roman"/>
                <w:color w:val="000000"/>
                <w:sz w:val="20"/>
                <w:szCs w:val="20"/>
                <w:lang w:val="ru-RU"/>
              </w:rPr>
              <w:t>г. Тюмень, ул. Первомайская, д. 14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004CF">
              <w:rPr>
                <w:rFonts w:eastAsia="Times New Roman"/>
                <w:color w:val="000000"/>
                <w:sz w:val="20"/>
                <w:szCs w:val="20"/>
                <w:lang w:val="ru-RU"/>
              </w:rPr>
              <w:t>Тел.: 8(3452) 22-75-79</w:t>
            </w:r>
          </w:p>
          <w:p w:rsidR="001004CF" w:rsidRDefault="001004CF" w:rsidP="001004CF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</w:p>
          <w:p w:rsidR="002449B5" w:rsidRPr="001004CF" w:rsidRDefault="001004CF" w:rsidP="001004CF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В г. Тюмень можно добраться железнодорожным, авиа-, автотранспортом</w:t>
            </w:r>
          </w:p>
        </w:tc>
      </w:tr>
      <w:tr w:rsidR="002449B5" w:rsidRPr="003B63C2" w:rsidTr="003B63C2">
        <w:trPr>
          <w:trHeight w:val="20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3B63C2">
              <w:rPr>
                <w:rFonts w:ascii="Times New Roman" w:hAnsi="Times New Roman" w:cs="Times New Roman"/>
                <w:b/>
                <w:bCs/>
              </w:rPr>
              <w:t>Предполагаемая целевая аудитория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2449B5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Экскурсии для школьников:</w:t>
            </w:r>
          </w:p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- 5 - 6 класс</w:t>
            </w:r>
          </w:p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- 7-11 класс</w:t>
            </w:r>
          </w:p>
          <w:p w:rsidR="002449B5" w:rsidRPr="003B63C2" w:rsidRDefault="002449B5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2449B5" w:rsidRPr="003B63C2" w:rsidTr="003B63C2">
        <w:trPr>
          <w:trHeight w:val="268"/>
          <w:jc w:val="center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3B63C2">
              <w:rPr>
                <w:rFonts w:ascii="Times New Roman" w:hAnsi="Times New Roman" w:cs="Times New Roman"/>
                <w:b/>
                <w:bCs/>
              </w:rPr>
              <w:t>Сезон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Круглый год</w:t>
            </w:r>
          </w:p>
        </w:tc>
      </w:tr>
      <w:tr w:rsidR="002449B5" w:rsidRPr="003B63C2" w:rsidTr="003B63C2">
        <w:trPr>
          <w:trHeight w:val="268"/>
          <w:jc w:val="center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3B63C2">
              <w:rPr>
                <w:rFonts w:ascii="Times New Roman" w:eastAsia="Times New Roman" w:hAnsi="Times New Roman" w:cs="Times New Roman"/>
                <w:b/>
                <w:bCs/>
              </w:rPr>
              <w:t xml:space="preserve">Ключевые направления 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 w:rsidP="003B63C2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highlight w:val="red"/>
                <w:lang w:val="ru-RU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 xml:space="preserve">#История #Традиции #Природа  #Родной край </w:t>
            </w:r>
            <w:r w:rsidRPr="003B63C2">
              <w:rPr>
                <w:rFonts w:ascii="Times New Roman" w:eastAsia="Times New Roman" w:hAnsi="Times New Roman" w:cs="Times New Roman"/>
                <w:lang w:val="ru-RU"/>
              </w:rPr>
              <w:t>#Наследие#Исследователи #Культура</w:t>
            </w:r>
          </w:p>
        </w:tc>
      </w:tr>
      <w:tr w:rsidR="002449B5" w:rsidRPr="003B63C2" w:rsidTr="003B63C2">
        <w:trPr>
          <w:trHeight w:val="268"/>
          <w:jc w:val="center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63C2">
              <w:rPr>
                <w:rFonts w:ascii="Times New Roman" w:eastAsia="Times New Roman" w:hAnsi="Times New Roman" w:cs="Times New Roman"/>
                <w:b/>
                <w:bCs/>
              </w:rPr>
              <w:t xml:space="preserve">Маршрут интегрируется в образовательные </w:t>
            </w:r>
            <w:r w:rsidRPr="003B63C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/воспитательные </w:t>
            </w:r>
            <w:r w:rsidRPr="003B63C2">
              <w:rPr>
                <w:rFonts w:ascii="Times New Roman" w:eastAsia="Times New Roman" w:hAnsi="Times New Roman" w:cs="Times New Roman"/>
                <w:b/>
                <w:bCs/>
              </w:rPr>
              <w:t>программы</w:t>
            </w:r>
          </w:p>
          <w:p w:rsidR="002449B5" w:rsidRPr="003B63C2" w:rsidRDefault="002449B5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spacing w:line="31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 xml:space="preserve">- образовательные программы основного общего образования (предметные области по ФГОС – </w:t>
            </w:r>
            <w:r w:rsidRPr="003B63C2">
              <w:rPr>
                <w:rFonts w:ascii="Times New Roman" w:eastAsia="Times New Roman" w:hAnsi="Times New Roman" w:cs="Times New Roman"/>
                <w:lang w:val="ru-RU"/>
              </w:rPr>
              <w:t>история</w:t>
            </w:r>
            <w:r w:rsidR="001004CF">
              <w:rPr>
                <w:rFonts w:ascii="Times New Roman" w:eastAsia="Times New Roman" w:hAnsi="Times New Roman" w:cs="Times New Roman"/>
                <w:lang w:val="ru-RU"/>
              </w:rPr>
              <w:t>, литература</w:t>
            </w:r>
          </w:p>
          <w:p w:rsidR="002449B5" w:rsidRPr="003B63C2" w:rsidRDefault="003B63C2" w:rsidP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>- дополнительные общеобразовательные программы</w:t>
            </w:r>
            <w:r w:rsidRPr="003B63C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B63C2">
              <w:rPr>
                <w:rFonts w:ascii="Times New Roman" w:eastAsia="Times New Roman" w:hAnsi="Times New Roman" w:cs="Times New Roman"/>
              </w:rPr>
              <w:t>туристско-краеведческ</w:t>
            </w:r>
            <w:r w:rsidRPr="003B63C2">
              <w:rPr>
                <w:rFonts w:ascii="Times New Roman" w:eastAsia="Times New Roman" w:hAnsi="Times New Roman" w:cs="Times New Roman"/>
                <w:lang w:val="ru-RU"/>
              </w:rPr>
              <w:t>ой направленности.</w:t>
            </w:r>
          </w:p>
        </w:tc>
      </w:tr>
      <w:tr w:rsidR="002449B5" w:rsidRPr="003B63C2" w:rsidTr="003B63C2">
        <w:trPr>
          <w:trHeight w:val="268"/>
          <w:jc w:val="center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63C2">
              <w:rPr>
                <w:rFonts w:ascii="Times New Roman" w:eastAsia="Times New Roman" w:hAnsi="Times New Roman" w:cs="Times New Roman"/>
                <w:b/>
                <w:bCs/>
              </w:rPr>
              <w:t>Возможный уровень познавательной/образовательной нагрузки</w:t>
            </w:r>
          </w:p>
          <w:p w:rsidR="002449B5" w:rsidRPr="003B63C2" w:rsidRDefault="002449B5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>Досуговый</w:t>
            </w:r>
          </w:p>
          <w:p w:rsidR="002449B5" w:rsidRPr="003B63C2" w:rsidRDefault="003B63C2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>Ознакомительный</w:t>
            </w:r>
          </w:p>
          <w:p w:rsidR="002449B5" w:rsidRPr="003B63C2" w:rsidRDefault="003B63C2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>Просветительский</w:t>
            </w:r>
          </w:p>
          <w:p w:rsidR="002449B5" w:rsidRPr="003B63C2" w:rsidRDefault="003B63C2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>Углубленный в рамках изучения учебного предмета</w:t>
            </w:r>
          </w:p>
          <w:p w:rsidR="002449B5" w:rsidRPr="003B63C2" w:rsidRDefault="003B63C2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>Исследовательский</w:t>
            </w:r>
          </w:p>
        </w:tc>
      </w:tr>
      <w:tr w:rsidR="002449B5" w:rsidRPr="003B63C2" w:rsidTr="003B63C2">
        <w:trPr>
          <w:trHeight w:val="268"/>
          <w:jc w:val="center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3B63C2">
              <w:rPr>
                <w:rFonts w:ascii="Times New Roman" w:eastAsia="Times New Roman" w:hAnsi="Times New Roman" w:cs="Times New Roman"/>
                <w:b/>
                <w:bCs/>
              </w:rPr>
              <w:t>Доступность для детей с ОВЗ и детей-инвалидов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eastAsia="Times New Roman" w:hAnsi="Times New Roman" w:cs="Times New Roman"/>
                <w:lang w:val="ru-RU"/>
              </w:rPr>
              <w:t>Доступность маршрута для обучающихся с ОВЗ и детей –инвалидов с нарушением слуха, речевого аппарата, ОДА</w:t>
            </w:r>
          </w:p>
        </w:tc>
      </w:tr>
      <w:tr w:rsidR="002449B5" w:rsidRPr="003B63C2" w:rsidTr="003B63C2">
        <w:trPr>
          <w:trHeight w:val="20"/>
          <w:jc w:val="center"/>
        </w:trPr>
        <w:tc>
          <w:tcPr>
            <w:tcW w:w="1295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3B63C2">
              <w:rPr>
                <w:rFonts w:ascii="Times New Roman" w:hAnsi="Times New Roman" w:cs="Times New Roman"/>
                <w:b/>
                <w:bCs/>
              </w:rPr>
              <w:t>Продолжительность маршрута</w:t>
            </w:r>
          </w:p>
        </w:tc>
        <w:tc>
          <w:tcPr>
            <w:tcW w:w="3705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1 день</w:t>
            </w:r>
          </w:p>
        </w:tc>
      </w:tr>
      <w:tr w:rsidR="002449B5" w:rsidRPr="003B63C2" w:rsidTr="003B63C2">
        <w:trPr>
          <w:trHeight w:val="20"/>
          <w:jc w:val="center"/>
        </w:trPr>
        <w:tc>
          <w:tcPr>
            <w:tcW w:w="1295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Протяженность маршрута</w:t>
            </w:r>
          </w:p>
        </w:tc>
        <w:tc>
          <w:tcPr>
            <w:tcW w:w="3705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 w:rsidP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Пешая экскурсия</w:t>
            </w:r>
            <w:r w:rsidR="003E1C7C">
              <w:rPr>
                <w:rFonts w:ascii="Times New Roman" w:hAnsi="Times New Roman" w:cs="Times New Roman"/>
                <w:bCs/>
                <w:lang w:val="ru-RU"/>
              </w:rPr>
              <w:t>, 3 км</w:t>
            </w:r>
          </w:p>
        </w:tc>
      </w:tr>
      <w:tr w:rsidR="002449B5" w:rsidRPr="003B63C2" w:rsidTr="003B63C2">
        <w:trPr>
          <w:trHeight w:val="23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>П</w:t>
            </w:r>
            <w:r w:rsidRPr="003B63C2">
              <w:rPr>
                <w:rFonts w:ascii="Times New Roman" w:hAnsi="Times New Roman" w:cs="Times New Roman"/>
                <w:b/>
                <w:bCs/>
              </w:rPr>
              <w:t>ункты, через которые проходит маршрут</w:t>
            </w:r>
          </w:p>
          <w:p w:rsidR="002449B5" w:rsidRPr="003B63C2" w:rsidRDefault="002449B5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>Объекты показа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1C7C" w:rsidRDefault="003E1C7C" w:rsidP="001004CF">
            <w:pPr>
              <w:shd w:val="clear" w:color="auto" w:fill="FFFFFF"/>
              <w:spacing w:line="240" w:lineRule="auto"/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</w:pPr>
            <w:r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>1. Дом, где жил Крапивин, ул. Нагорная, 21</w:t>
            </w:r>
          </w:p>
          <w:p w:rsidR="003E1C7C" w:rsidRDefault="003E1C7C" w:rsidP="001004CF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 xml:space="preserve">2.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Сквер им. Крапивина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, ул. Ленина, 32</w:t>
            </w:r>
          </w:p>
          <w:p w:rsidR="003E1C7C" w:rsidRDefault="003E1C7C" w:rsidP="001004CF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3. Здание школы, где учился Крапивин, ул. Ленина, 41</w:t>
            </w:r>
          </w:p>
          <w:p w:rsidR="001004CF" w:rsidRDefault="003E1C7C" w:rsidP="001004CF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4.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Музей им. В.П. Крапивина (</w:t>
            </w:r>
            <w:r w:rsidRPr="001004CF">
              <w:rPr>
                <w:rFonts w:eastAsia="Times New Roman"/>
                <w:color w:val="000000"/>
                <w:sz w:val="20"/>
                <w:szCs w:val="20"/>
                <w:lang w:val="ru-RU"/>
              </w:rPr>
              <w:t>Литературно-краеведческий центр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е по адресу: </w:t>
            </w:r>
            <w:r w:rsidRPr="001004CF">
              <w:rPr>
                <w:rFonts w:eastAsia="Times New Roman"/>
                <w:color w:val="000000"/>
                <w:sz w:val="20"/>
                <w:szCs w:val="20"/>
                <w:lang w:val="ru-RU"/>
              </w:rPr>
              <w:t>г. Тюмень, ул. Первомайская, д. 14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004CF">
              <w:rPr>
                <w:rFonts w:eastAsia="Times New Roman"/>
                <w:color w:val="000000"/>
                <w:sz w:val="20"/>
                <w:szCs w:val="20"/>
                <w:lang w:val="ru-RU"/>
              </w:rPr>
              <w:t>Тел.: 8(3452) 22-75-79</w:t>
            </w:r>
          </w:p>
          <w:p w:rsidR="003E1C7C" w:rsidRPr="003E1C7C" w:rsidRDefault="003E1C7C" w:rsidP="003E1C7C">
            <w:pPr>
              <w:shd w:val="clear" w:color="auto" w:fill="FFFFFF"/>
              <w:spacing w:line="240" w:lineRule="auto"/>
              <w:rPr>
                <w:rFonts w:ascii="Helvetica" w:hAnsi="Helvetica" w:cs="Helvetica"/>
                <w:color w:val="212121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5. </w:t>
            </w:r>
            <w:r>
              <w:rPr>
                <w:rFonts w:ascii="Helvetica" w:hAnsi="Helvetica" w:cs="Helvetica"/>
                <w:color w:val="212121"/>
                <w:sz w:val="21"/>
                <w:szCs w:val="21"/>
                <w:shd w:val="clear" w:color="auto" w:fill="FFFFFF"/>
              </w:rPr>
              <w:t>Спасская церковь, в которой располагалась библиотека</w:t>
            </w:r>
            <w:r>
              <w:rPr>
                <w:rFonts w:ascii="Helvetica" w:hAnsi="Helvetica" w:cs="Helvetica"/>
                <w:color w:val="212121"/>
                <w:sz w:val="21"/>
                <w:szCs w:val="21"/>
                <w:shd w:val="clear" w:color="auto" w:fill="FFFFFF"/>
                <w:lang w:val="ru-RU"/>
              </w:rPr>
              <w:t>, ул. Ленина, 43</w:t>
            </w:r>
          </w:p>
        </w:tc>
      </w:tr>
      <w:tr w:rsidR="002449B5" w:rsidRPr="003B63C2" w:rsidTr="003B63C2">
        <w:trPr>
          <w:trHeight w:val="23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3C2" w:rsidRPr="003B63C2" w:rsidRDefault="005B4CEC">
            <w:pPr>
              <w:spacing w:line="312" w:lineRule="auto"/>
              <w:rPr>
                <w:rFonts w:ascii="Times New Roman" w:eastAsia="SimSun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</w:rPr>
              <w:t xml:space="preserve">Цели: популяризация </w:t>
            </w:r>
            <w:r w:rsidR="003B63C2" w:rsidRPr="003B63C2">
              <w:rPr>
                <w:rFonts w:ascii="Times New Roman" w:eastAsia="SimSun" w:hAnsi="Times New Roman" w:cs="Times New Roman"/>
              </w:rPr>
              <w:t>культурного наследия</w:t>
            </w:r>
            <w:r w:rsidR="003B63C2" w:rsidRPr="003B63C2">
              <w:rPr>
                <w:rFonts w:ascii="Times New Roman" w:eastAsia="SimSun" w:hAnsi="Times New Roman" w:cs="Times New Roman"/>
                <w:lang w:val="ru-RU"/>
              </w:rPr>
              <w:t>, изучение</w:t>
            </w:r>
            <w:r>
              <w:rPr>
                <w:rFonts w:ascii="Times New Roman" w:eastAsia="SimSun" w:hAnsi="Times New Roman" w:cs="Times New Roman"/>
              </w:rPr>
              <w:t xml:space="preserve"> объектов </w:t>
            </w:r>
            <w:r w:rsidR="003B63C2" w:rsidRPr="003B63C2">
              <w:rPr>
                <w:rFonts w:ascii="Times New Roman" w:eastAsia="SimSun" w:hAnsi="Times New Roman" w:cs="Times New Roman"/>
              </w:rPr>
              <w:t>культурного наследия</w:t>
            </w:r>
            <w:r w:rsidR="003B63C2" w:rsidRPr="003B63C2">
              <w:rPr>
                <w:rFonts w:ascii="Times New Roman" w:eastAsia="SimSun" w:hAnsi="Times New Roman" w:cs="Times New Roman"/>
                <w:lang w:val="ru-RU"/>
              </w:rPr>
              <w:t>.</w:t>
            </w:r>
          </w:p>
          <w:p w:rsidR="002449B5" w:rsidRPr="003B63C2" w:rsidRDefault="003B63C2">
            <w:pPr>
              <w:spacing w:line="312" w:lineRule="auto"/>
              <w:rPr>
                <w:rFonts w:ascii="Times New Roman" w:eastAsia="SimSun" w:hAnsi="Times New Roman" w:cs="Times New Roman"/>
              </w:rPr>
            </w:pPr>
            <w:r w:rsidRPr="003B63C2">
              <w:rPr>
                <w:rFonts w:ascii="Times New Roman" w:eastAsia="SimSun" w:hAnsi="Times New Roman" w:cs="Times New Roman"/>
              </w:rPr>
              <w:t xml:space="preserve">  Задачи: </w:t>
            </w:r>
          </w:p>
          <w:p w:rsidR="003B63C2" w:rsidRPr="003B63C2" w:rsidRDefault="003B63C2" w:rsidP="003B63C2">
            <w:pPr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eastAsia="SimSun" w:hAnsi="Times New Roman" w:cs="Times New Roman"/>
              </w:rPr>
              <w:t>Актуализация и расширение знаний и опыта, полученных учащимися на занятиях в рамках освоения школьных общеобразовательных программ посредством выявления,</w:t>
            </w:r>
            <w:r w:rsidRPr="003B63C2">
              <w:rPr>
                <w:rFonts w:ascii="Times New Roman" w:eastAsia="SimSun" w:hAnsi="Times New Roman" w:cs="Times New Roman"/>
                <w:lang w:val="ru-RU"/>
              </w:rPr>
              <w:t xml:space="preserve"> </w:t>
            </w:r>
            <w:r w:rsidRPr="003B63C2">
              <w:rPr>
                <w:rFonts w:ascii="Times New Roman" w:eastAsia="SimSun" w:hAnsi="Times New Roman" w:cs="Times New Roman"/>
              </w:rPr>
              <w:t>продвижения уникальных культурных особенностей</w:t>
            </w:r>
          </w:p>
          <w:p w:rsidR="002449B5" w:rsidRPr="003B63C2" w:rsidRDefault="003B63C2" w:rsidP="005B4CEC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eastAsia="SimSun" w:hAnsi="Times New Roman" w:cs="Times New Roman"/>
                <w:lang w:val="ru-RU"/>
              </w:rPr>
              <w:t xml:space="preserve">2. </w:t>
            </w:r>
            <w:r w:rsidRPr="003B63C2">
              <w:rPr>
                <w:rFonts w:ascii="Times New Roman" w:eastAsia="SimSun" w:hAnsi="Times New Roman" w:cs="Times New Roman"/>
              </w:rPr>
              <w:t>Создание условий для развития интеллектуальных и творческих способностей учащихся через привлечение молодежи к популяризации истории и досто</w:t>
            </w:r>
            <w:r w:rsidR="005B4CEC">
              <w:rPr>
                <w:rFonts w:ascii="Times New Roman" w:eastAsia="SimSun" w:hAnsi="Times New Roman" w:cs="Times New Roman"/>
              </w:rPr>
              <w:t>примечательностей малой Родины.</w:t>
            </w:r>
          </w:p>
        </w:tc>
      </w:tr>
      <w:tr w:rsidR="002449B5" w:rsidRPr="003B63C2" w:rsidTr="003B63C2">
        <w:trPr>
          <w:trHeight w:val="23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>Дополнительные условия</w:t>
            </w:r>
          </w:p>
          <w:p w:rsidR="002449B5" w:rsidRPr="003B63C2" w:rsidRDefault="002449B5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2449B5" w:rsidP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2449B5" w:rsidRPr="003B63C2" w:rsidTr="003B63C2">
        <w:trPr>
          <w:trHeight w:val="945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3B63C2"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114300" distR="114300">
                  <wp:extent cx="0" cy="0"/>
                  <wp:effectExtent l="0" t="0" r="0" b="0"/>
                  <wp:docPr id="4" name="Изображение 4" descr="Карта Тюмень Купече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Карта Тюмень Купеческая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B2362"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0" distR="0">
                  <wp:extent cx="4848225" cy="2971800"/>
                  <wp:effectExtent l="0" t="0" r="9525" b="0"/>
                  <wp:docPr id="3" name="Рисунок 3" descr="C:\Users\kolesovanv\Desktop\карта Крапивинские мес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lesovanv\Desktop\карта Крапивинские мес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225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449B5" w:rsidRPr="003B63C2" w:rsidRDefault="002449B5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449B5" w:rsidRPr="003B63C2" w:rsidTr="003B63C2">
        <w:trPr>
          <w:trHeight w:val="668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lang w:val="ru-RU"/>
              </w:rPr>
              <w:t>Фотоматериал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B63C2">
              <w:rPr>
                <w:rFonts w:ascii="Times New Roman" w:hAnsi="Times New Roman" w:cs="Times New Roman"/>
                <w:lang w:val="ru-RU"/>
              </w:rPr>
              <w:t>В отдельном приложении</w:t>
            </w:r>
          </w:p>
        </w:tc>
      </w:tr>
      <w:tr w:rsidR="002449B5" w:rsidRPr="003B63C2" w:rsidTr="003B63C2">
        <w:trPr>
          <w:trHeight w:val="572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lang w:val="ru-RU"/>
              </w:rPr>
              <w:t>1 день</w:t>
            </w:r>
          </w:p>
        </w:tc>
        <w:tc>
          <w:tcPr>
            <w:tcW w:w="3705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B4CEC" w:rsidRDefault="005B4CEC" w:rsidP="005B4CEC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Музей им. В.П. Крапивина находится в </w:t>
            </w:r>
            <w:r w:rsidRPr="001004CF">
              <w:rPr>
                <w:rFonts w:eastAsia="Times New Roman"/>
                <w:color w:val="000000"/>
                <w:sz w:val="20"/>
                <w:szCs w:val="20"/>
                <w:lang w:val="ru-RU"/>
              </w:rPr>
              <w:t>Литературно-краеведческий центр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е по адресу: </w:t>
            </w:r>
            <w:r w:rsidRPr="001004CF">
              <w:rPr>
                <w:rFonts w:eastAsia="Times New Roman"/>
                <w:color w:val="000000"/>
                <w:sz w:val="20"/>
                <w:szCs w:val="20"/>
                <w:lang w:val="ru-RU"/>
              </w:rPr>
              <w:t>г. Тюмень, ул. Первомайская, д. 14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004CF">
              <w:rPr>
                <w:rFonts w:eastAsia="Times New Roman"/>
                <w:color w:val="000000"/>
                <w:sz w:val="20"/>
                <w:szCs w:val="20"/>
                <w:lang w:val="ru-RU"/>
              </w:rPr>
              <w:t>Тел.: 8(3452) 22-75-79</w:t>
            </w:r>
          </w:p>
          <w:p w:rsidR="002449B5" w:rsidRPr="003B63C2" w:rsidRDefault="002449B5" w:rsidP="003B63C2">
            <w:pPr>
              <w:spacing w:line="31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449B5" w:rsidRPr="003B63C2" w:rsidTr="003B63C2">
        <w:trPr>
          <w:trHeight w:val="23"/>
          <w:jc w:val="center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B4CEC" w:rsidRDefault="005B4CEC" w:rsidP="003B63C2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r w:rsidRPr="005B4CEC">
              <w:rPr>
                <w:rFonts w:ascii="Times New Roman" w:hAnsi="Times New Roman" w:cs="Times New Roman"/>
                <w:lang w:val="ru-RU"/>
              </w:rPr>
              <w:t>https://www.citylib-tyumen.ru/librariest/galleries/0/50/</w:t>
            </w:r>
          </w:p>
          <w:p w:rsidR="002449B5" w:rsidRDefault="00366762" w:rsidP="003B63C2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="005B4CEC" w:rsidRPr="007A69C9">
                <w:rPr>
                  <w:rStyle w:val="a3"/>
                  <w:rFonts w:ascii="Times New Roman" w:hAnsi="Times New Roman" w:cs="Times New Roman"/>
                  <w:lang w:val="ru-RU"/>
                </w:rPr>
                <w:t>https://www.citylib-tyumen.ru/librariest/find_lib/lit_krae_centr</w:t>
              </w:r>
            </w:hyperlink>
          </w:p>
          <w:p w:rsidR="005B4CEC" w:rsidRDefault="00EA3C6C" w:rsidP="003B63C2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hyperlink r:id="rId10" w:history="1">
              <w:r w:rsidRPr="00E32639">
                <w:rPr>
                  <w:rStyle w:val="a3"/>
                  <w:rFonts w:ascii="Times New Roman" w:hAnsi="Times New Roman" w:cs="Times New Roman"/>
                  <w:lang w:val="ru-RU"/>
                </w:rPr>
                <w:t>https://vk.com/krapivin_in_tyumen</w:t>
              </w:r>
            </w:hyperlink>
          </w:p>
          <w:p w:rsidR="00EA3C6C" w:rsidRDefault="00EA3C6C" w:rsidP="003B63C2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Pr="00E32639">
                <w:rPr>
                  <w:rStyle w:val="a3"/>
                  <w:rFonts w:ascii="Times New Roman" w:hAnsi="Times New Roman" w:cs="Times New Roman"/>
                  <w:lang w:val="ru-RU"/>
                </w:rPr>
                <w:t>https://www.e1.ru/text/longread/2018/10/14/65498151/</w:t>
              </w:r>
            </w:hyperlink>
          </w:p>
          <w:p w:rsidR="00EA3C6C" w:rsidRPr="003B63C2" w:rsidRDefault="00EA3C6C" w:rsidP="003B63C2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r w:rsidRPr="00EA3C6C">
              <w:rPr>
                <w:rFonts w:ascii="Times New Roman" w:hAnsi="Times New Roman" w:cs="Times New Roman"/>
                <w:lang w:val="ru-RU"/>
              </w:rPr>
              <w:t>https://pikabu.ru/story/porogulka_po_krapivinskim_mestam_tyumen_7711903</w:t>
            </w:r>
          </w:p>
        </w:tc>
      </w:tr>
    </w:tbl>
    <w:p w:rsidR="002449B5" w:rsidRPr="003B63C2" w:rsidRDefault="002449B5">
      <w:pPr>
        <w:rPr>
          <w:rFonts w:ascii="Times New Roman" w:hAnsi="Times New Roman" w:cs="Times New Roman"/>
        </w:rPr>
      </w:pPr>
    </w:p>
    <w:sectPr w:rsidR="002449B5" w:rsidRPr="003B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762" w:rsidRDefault="00366762">
      <w:pPr>
        <w:spacing w:line="240" w:lineRule="auto"/>
      </w:pPr>
      <w:r>
        <w:separator/>
      </w:r>
    </w:p>
  </w:endnote>
  <w:endnote w:type="continuationSeparator" w:id="0">
    <w:p w:rsidR="00366762" w:rsidRDefault="00366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762" w:rsidRDefault="00366762">
      <w:r>
        <w:separator/>
      </w:r>
    </w:p>
  </w:footnote>
  <w:footnote w:type="continuationSeparator" w:id="0">
    <w:p w:rsidR="00366762" w:rsidRDefault="0036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DFFB59"/>
    <w:multiLevelType w:val="singleLevel"/>
    <w:tmpl w:val="A7DFFB5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9A59AE7"/>
    <w:multiLevelType w:val="singleLevel"/>
    <w:tmpl w:val="D9A59AE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4E00AEF"/>
    <w:multiLevelType w:val="multilevel"/>
    <w:tmpl w:val="44E00AEF"/>
    <w:lvl w:ilvl="0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1004CF"/>
    <w:rsid w:val="001B7C3F"/>
    <w:rsid w:val="002337D0"/>
    <w:rsid w:val="002449B5"/>
    <w:rsid w:val="00366762"/>
    <w:rsid w:val="003B63C2"/>
    <w:rsid w:val="003E1C7C"/>
    <w:rsid w:val="004628DB"/>
    <w:rsid w:val="004758BD"/>
    <w:rsid w:val="00504173"/>
    <w:rsid w:val="005740A3"/>
    <w:rsid w:val="005B4CEC"/>
    <w:rsid w:val="005F4D55"/>
    <w:rsid w:val="005F6599"/>
    <w:rsid w:val="00783DDD"/>
    <w:rsid w:val="008B6E84"/>
    <w:rsid w:val="009B2362"/>
    <w:rsid w:val="009B448A"/>
    <w:rsid w:val="00B831D7"/>
    <w:rsid w:val="00CF639C"/>
    <w:rsid w:val="00EA3C6C"/>
    <w:rsid w:val="00EA5DC4"/>
    <w:rsid w:val="1C9D1C70"/>
    <w:rsid w:val="3F5A1C3C"/>
    <w:rsid w:val="48251F8B"/>
    <w:rsid w:val="4A782CED"/>
    <w:rsid w:val="53977415"/>
    <w:rsid w:val="6D95592B"/>
    <w:rsid w:val="6FD236AE"/>
    <w:rsid w:val="7C9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3D8D1-AD9A-483E-99D5-9DFC268D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 w:unhideWhenUsed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next w:val="a"/>
    <w:link w:val="10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basedOn w:val="a"/>
    <w:next w:val="a"/>
    <w:link w:val="20"/>
    <w:unhideWhenUsed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Subtitle"/>
    <w:basedOn w:val="a"/>
    <w:next w:val="a"/>
    <w:link w:val="a8"/>
    <w:uiPriority w:val="11"/>
    <w:p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basedOn w:val="a0"/>
    <w:link w:val="2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qFormat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Название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spacing w:line="240" w:lineRule="auto"/>
      <w:ind w:left="720"/>
    </w:pPr>
    <w:rPr>
      <w:sz w:val="20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1.ru/text/longread/2018/10/14/6549815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krapivin_in_tyu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lib-tyumen.ru/librariest/find_lib/lit_krae_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Колесова Наталья Владимировна</cp:lastModifiedBy>
  <cp:revision>7</cp:revision>
  <dcterms:created xsi:type="dcterms:W3CDTF">2022-03-04T10:12:00Z</dcterms:created>
  <dcterms:modified xsi:type="dcterms:W3CDTF">2022-12-26T15:10:00Z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FBDA2C287CBA407EB77673BC4BEEC946</vt:lpwstr>
  </property>
</Properties>
</file>